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31BC7" w:rsidRDefault="00A23A89" w:rsidP="00A23A89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5F2AD" wp14:editId="23AB7D10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1981200" cy="182880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3A89" w:rsidRDefault="00A23A89" w:rsidP="00A23A8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Currency</w:t>
                            </w:r>
                          </w:p>
                          <w:p w:rsidR="00A23A89" w:rsidRPr="00A23A89" w:rsidRDefault="00A23A89" w:rsidP="00A23A8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35F2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4.8pt;margin-top:12pt;width:156pt;height:2in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" filled="f" stroked="f">
                <v:textbox style="mso-fit-shape-to-text:t">
                  <w:txbxContent>
                    <w:p w:rsidR="00A23A89" w:rsidRDefault="00A23A89" w:rsidP="00A23A89">
                      <w:pPr>
                        <w:spacing w:after="0"/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Currency</w:t>
                      </w:r>
                    </w:p>
                    <w:p w:rsidR="00A23A89" w:rsidRPr="00A23A89" w:rsidRDefault="00A23A89" w:rsidP="00A23A89">
                      <w:pPr>
                        <w:spacing w:after="0"/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Exchanges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Important Economic Concepts Graphic Organizer</w:t>
      </w:r>
    </w:p>
    <w:p w:rsidR="00A23A89" w:rsidRDefault="00A23A89" w:rsidP="00A23A8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64661" wp14:editId="1EE6E8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3A89" w:rsidRPr="00A23A89" w:rsidRDefault="00A23A89" w:rsidP="00A23A8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3A89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Specialization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64661" id="Text Box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gNsl0CUCAABcBAAADgAAAAAAAAAAAAAAAAAuAgAAZHJzL2Uyb0RvYy54bWxQSwEC&#10;LQAUAAYACAAAACEAS4kmzdYAAAAFAQAADwAAAAAAAAAAAAAAAAB/BAAAZHJzL2Rvd25yZXYueG1s&#10;UEsFBgAAAAAEAAQA8wAAAIIFAAAAAA==&#10;" filled="f" stroked="f">
                <v:textbox style="mso-fit-shape-to-text:t">
                  <w:txbxContent>
                    <w:p w:rsidR="00A23A89" w:rsidRPr="00A23A89" w:rsidRDefault="00A23A89" w:rsidP="00A23A89">
                      <w:pPr>
                        <w:spacing w:after="0"/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3A89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Specialization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23A89" w:rsidRDefault="00A23A89" w:rsidP="00A23A8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2638425" cy="9048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A89" w:rsidRPr="00A23A89" w:rsidRDefault="00A23A89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Barriers to Trade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1.75pt;width:207.75pt;height:71.2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" fillcolor="white [3201]" strokeweight=".5pt">
                <v:textbox>
                  <w:txbxContent>
                    <w:p w:rsidR="00A23A89" w:rsidRPr="00A23A89" w:rsidRDefault="00A23A89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Barriers to Trade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3B15" w:rsidRDefault="003A3B15" w:rsidP="003A3B15">
      <w:pPr>
        <w:spacing w:after="0"/>
      </w:pPr>
      <w:proofErr w:type="gramStart"/>
      <w:r w:rsidRPr="003A3B15">
        <w:t>the</w:t>
      </w:r>
      <w:proofErr w:type="gramEnd"/>
      <w:r w:rsidRPr="003A3B15">
        <w:t xml:space="preserve"> act of concentrating on a limited number of goods </w:t>
      </w:r>
    </w:p>
    <w:p w:rsidR="003A3B15" w:rsidRPr="003A3B15" w:rsidRDefault="003A3B15" w:rsidP="003A3B15">
      <w:pPr>
        <w:spacing w:after="0"/>
        <w:rPr>
          <w:b/>
        </w:rPr>
      </w:pPr>
      <w:proofErr w:type="gramStart"/>
      <w:r w:rsidRPr="003A3B15">
        <w:t>and</w:t>
      </w:r>
      <w:proofErr w:type="gramEnd"/>
      <w:r w:rsidRPr="003A3B15">
        <w:t xml:space="preserve"> services</w:t>
      </w:r>
    </w:p>
    <w:p w:rsidR="00A23A89" w:rsidRDefault="00A23A89" w:rsidP="00A23A89">
      <w:pPr>
        <w:spacing w:after="0"/>
      </w:pPr>
    </w:p>
    <w:p w:rsidR="00A23A89" w:rsidRDefault="001628E1" w:rsidP="00A23A8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48260</wp:posOffset>
                </wp:positionV>
                <wp:extent cx="2095500" cy="9429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8E1" w:rsidRDefault="001628E1">
                            <w:r>
                              <w:t xml:space="preserve">Buy and sell international </w:t>
                            </w:r>
                            <w:proofErr w:type="gramStart"/>
                            <w:r>
                              <w:t>currencies  so</w:t>
                            </w:r>
                            <w:proofErr w:type="gramEnd"/>
                            <w:r>
                              <w:t xml:space="preserve"> people and companies can trade more easily. An exchange rate is the price of one nation’s currency in terms of another nation’s currency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564pt;margin-top:3.8pt;width:165pt;height:74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" fillcolor="white [3201]" stroked="f" strokeweight=".5pt">
                <v:textbox inset="0,0,0,0">
                  <w:txbxContent>
                    <w:p w:rsidR="001628E1" w:rsidRDefault="001628E1">
                      <w:r>
                        <w:t xml:space="preserve">Buy and sell international </w:t>
                      </w:r>
                      <w:proofErr w:type="gramStart"/>
                      <w:r>
                        <w:t>currencies  so</w:t>
                      </w:r>
                      <w:proofErr w:type="gramEnd"/>
                      <w:r>
                        <w:t xml:space="preserve"> people and companies can trade more easily. An exchange rate is the price of one nation’s currency in terms of another nation’s currency</w:t>
                      </w:r>
                    </w:p>
                  </w:txbxContent>
                </v:textbox>
              </v:shape>
            </w:pict>
          </mc:Fallback>
        </mc:AlternateContent>
      </w: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845ACB" wp14:editId="689BFAE1">
                <wp:simplePos x="0" y="0"/>
                <wp:positionH relativeFrom="column">
                  <wp:posOffset>4619624</wp:posOffset>
                </wp:positionH>
                <wp:positionV relativeFrom="paragraph">
                  <wp:posOffset>45086</wp:posOffset>
                </wp:positionV>
                <wp:extent cx="45719" cy="438150"/>
                <wp:effectExtent l="38100" t="0" r="6921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38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D40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63.75pt;margin-top:3.55pt;width:3.6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094BF9" wp14:editId="4BB46733">
                <wp:simplePos x="0" y="0"/>
                <wp:positionH relativeFrom="column">
                  <wp:posOffset>5895975</wp:posOffset>
                </wp:positionH>
                <wp:positionV relativeFrom="paragraph">
                  <wp:posOffset>6985</wp:posOffset>
                </wp:positionV>
                <wp:extent cx="361950" cy="533400"/>
                <wp:effectExtent l="0" t="0" r="7620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533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8DC5B" id="Straight Arrow Connector 11" o:spid="_x0000_s1026" type="#_x0000_t32" style="position:absolute;margin-left:464.25pt;margin-top:.55pt;width:28.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E7DDE7" wp14:editId="7438C09B">
                <wp:simplePos x="0" y="0"/>
                <wp:positionH relativeFrom="column">
                  <wp:posOffset>2924175</wp:posOffset>
                </wp:positionH>
                <wp:positionV relativeFrom="paragraph">
                  <wp:posOffset>35560</wp:posOffset>
                </wp:positionV>
                <wp:extent cx="304800" cy="552450"/>
                <wp:effectExtent l="38100" t="0" r="190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3E3141" id="Straight Arrow Connector 10" o:spid="_x0000_s1026" type="#_x0000_t32" style="position:absolute;margin-left:230.25pt;margin-top:2.8pt;width:24pt;height:43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211E0B" wp14:editId="6A8A495C">
                <wp:simplePos x="0" y="0"/>
                <wp:positionH relativeFrom="margin">
                  <wp:posOffset>3895725</wp:posOffset>
                </wp:positionH>
                <wp:positionV relativeFrom="paragraph">
                  <wp:posOffset>9525</wp:posOffset>
                </wp:positionV>
                <wp:extent cx="1343025" cy="8858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23A89" w:rsidRDefault="00A23A89" w:rsidP="00976853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Quota</w:t>
                            </w:r>
                          </w:p>
                          <w:p w:rsidR="00976853" w:rsidRPr="00976853" w:rsidRDefault="00976853" w:rsidP="00976853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976853">
                              <w:rPr>
                                <w:sz w:val="19"/>
                                <w:szCs w:val="19"/>
                              </w:rPr>
                              <w:t>Limitation on the amount (quantity) of goods that can be traded to a 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11E0B" id="Text Box 8" o:spid="_x0000_s1030" type="#_x0000_t202" style="position:absolute;margin-left:306.75pt;margin-top:.75pt;width:105.75pt;height:69.7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" fillcolor="window" strokeweight=".5pt">
                <v:textbox inset="0,0,0,0">
                  <w:txbxContent>
                    <w:p w:rsidR="00A23A89" w:rsidRDefault="00A23A89" w:rsidP="00976853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Quota</w:t>
                      </w:r>
                    </w:p>
                    <w:p w:rsidR="00976853" w:rsidRPr="00976853" w:rsidRDefault="00976853" w:rsidP="00976853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  <w:r w:rsidRPr="00976853">
                        <w:rPr>
                          <w:sz w:val="19"/>
                          <w:szCs w:val="19"/>
                        </w:rPr>
                        <w:t>Limitation on the amount (quantity) of goods that can be traded to a country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8285A1" wp14:editId="524D57FD">
                <wp:simplePos x="0" y="0"/>
                <wp:positionH relativeFrom="column">
                  <wp:posOffset>5572125</wp:posOffset>
                </wp:positionH>
                <wp:positionV relativeFrom="paragraph">
                  <wp:posOffset>5715</wp:posOffset>
                </wp:positionV>
                <wp:extent cx="1343025" cy="8858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6853" w:rsidRDefault="00A23A89" w:rsidP="00976853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Embargo</w:t>
                            </w:r>
                          </w:p>
                          <w:p w:rsidR="00976853" w:rsidRPr="00976853" w:rsidRDefault="00976853" w:rsidP="0097685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76853">
                              <w:rPr>
                                <w:sz w:val="20"/>
                                <w:szCs w:val="20"/>
                              </w:rPr>
                              <w:t>prohibition</w:t>
                            </w:r>
                            <w:proofErr w:type="gramEnd"/>
                            <w:r w:rsidRPr="00976853">
                              <w:rPr>
                                <w:sz w:val="20"/>
                                <w:szCs w:val="20"/>
                              </w:rPr>
                              <w:t xml:space="preserve"> of trade with a certain country</w:t>
                            </w:r>
                          </w:p>
                          <w:p w:rsidR="00976853" w:rsidRPr="00976853" w:rsidRDefault="00976853" w:rsidP="00A23A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285A1" id="Text Box 9" o:spid="_x0000_s1031" type="#_x0000_t202" style="position:absolute;margin-left:438.75pt;margin-top:.45pt;width:105.75pt;height:6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" fillcolor="window" strokeweight=".5pt">
                <v:textbox>
                  <w:txbxContent>
                    <w:p w:rsidR="00976853" w:rsidRDefault="00A23A89" w:rsidP="00976853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Embargo</w:t>
                      </w:r>
                    </w:p>
                    <w:p w:rsidR="00976853" w:rsidRPr="00976853" w:rsidRDefault="00976853" w:rsidP="0097685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976853">
                        <w:rPr>
                          <w:sz w:val="20"/>
                          <w:szCs w:val="20"/>
                        </w:rPr>
                        <w:t>prohibition</w:t>
                      </w:r>
                      <w:proofErr w:type="gramEnd"/>
                      <w:r w:rsidRPr="00976853">
                        <w:rPr>
                          <w:sz w:val="20"/>
                          <w:szCs w:val="20"/>
                        </w:rPr>
                        <w:t xml:space="preserve"> of trade with a certain country</w:t>
                      </w:r>
                    </w:p>
                    <w:p w:rsidR="00976853" w:rsidRPr="00976853" w:rsidRDefault="00976853" w:rsidP="00A23A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45515" wp14:editId="2F80DB86">
                <wp:simplePos x="0" y="0"/>
                <wp:positionH relativeFrom="column">
                  <wp:posOffset>2171700</wp:posOffset>
                </wp:positionH>
                <wp:positionV relativeFrom="paragraph">
                  <wp:posOffset>26670</wp:posOffset>
                </wp:positionV>
                <wp:extent cx="1343025" cy="8858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A89" w:rsidRDefault="00A23A89" w:rsidP="00A23A8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Tariff</w:t>
                            </w:r>
                          </w:p>
                          <w:p w:rsidR="00976853" w:rsidRPr="00976853" w:rsidRDefault="00976853" w:rsidP="00A23A89">
                            <w:pPr>
                              <w:jc w:val="center"/>
                            </w:pPr>
                            <w:proofErr w:type="gramStart"/>
                            <w:r w:rsidRPr="00976853">
                              <w:t>tax</w:t>
                            </w:r>
                            <w:proofErr w:type="gramEnd"/>
                            <w:r w:rsidRPr="00976853">
                              <w:t xml:space="preserve"> on imports or exports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45515" id="Text Box 7" o:spid="_x0000_s1032" type="#_x0000_t202" style="position:absolute;margin-left:171pt;margin-top:2.1pt;width:105.75pt;height:6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" fillcolor="white [3201]" strokeweight=".5pt">
                <v:textbox>
                  <w:txbxContent>
                    <w:p w:rsidR="00A23A89" w:rsidRDefault="00A23A89" w:rsidP="00A23A8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Tariff</w:t>
                      </w:r>
                    </w:p>
                    <w:p w:rsidR="00976853" w:rsidRPr="00976853" w:rsidRDefault="00976853" w:rsidP="00A23A89">
                      <w:pPr>
                        <w:jc w:val="center"/>
                      </w:pPr>
                      <w:proofErr w:type="gramStart"/>
                      <w:r w:rsidRPr="00976853">
                        <w:t>tax</w:t>
                      </w:r>
                      <w:proofErr w:type="gramEnd"/>
                      <w:r w:rsidRPr="00976853">
                        <w:t xml:space="preserve"> on imports or exports</w:t>
                      </w:r>
                    </w:p>
                  </w:txbxContent>
                </v:textbox>
              </v:shape>
            </w:pict>
          </mc:Fallback>
        </mc:AlternateContent>
      </w: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70C20" wp14:editId="6DB90F66">
                <wp:simplePos x="0" y="0"/>
                <wp:positionH relativeFrom="column">
                  <wp:posOffset>114299</wp:posOffset>
                </wp:positionH>
                <wp:positionV relativeFrom="paragraph">
                  <wp:posOffset>128905</wp:posOffset>
                </wp:positionV>
                <wp:extent cx="2371725" cy="1828800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3A89" w:rsidRDefault="00A23A89" w:rsidP="00A23A8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Important Trade </w:t>
                            </w:r>
                          </w:p>
                          <w:p w:rsidR="00A23A89" w:rsidRPr="00A23A89" w:rsidRDefault="00A23A89" w:rsidP="00A23A8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Agreements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970C20" id="Text Box 2" o:spid="_x0000_s1033" type="#_x0000_t202" style="position:absolute;margin-left:9pt;margin-top:10.15pt;width:186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" filled="f" stroked="f">
                <v:textbox style="mso-fit-shape-to-text:t">
                  <w:txbxContent>
                    <w:p w:rsidR="00A23A89" w:rsidRDefault="00A23A89" w:rsidP="00A23A89">
                      <w:pPr>
                        <w:spacing w:after="0"/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Important Trade </w:t>
                      </w:r>
                    </w:p>
                    <w:p w:rsidR="00A23A89" w:rsidRPr="00A23A89" w:rsidRDefault="00A23A89" w:rsidP="00A23A89">
                      <w:pPr>
                        <w:spacing w:after="0"/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Agreements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A23A89" w:rsidRDefault="00A23A89" w:rsidP="00A23A8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8D3989" wp14:editId="2CE4EC6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828800" cy="182880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3A89" w:rsidRPr="00A23A89" w:rsidRDefault="00A23A89" w:rsidP="00A23A8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D3989" id="Text Box 5" o:spid="_x0000_s1034" type="#_x0000_t202" style="position:absolute;margin-left:92.8pt;margin-top:.95pt;width:2in;height:2in;z-index:25166745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dPJwIAAFwEAAAOAAAAZHJzL2Uyb0RvYy54bWysVE2P2jAQvVfqf7B8LwEEXRo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" filled="f" stroked="f">
                <v:textbox style="mso-fit-shape-to-text:t">
                  <w:txbxContent>
                    <w:p w:rsidR="00A23A89" w:rsidRPr="00A23A89" w:rsidRDefault="00A23A89" w:rsidP="00A23A89">
                      <w:pPr>
                        <w:spacing w:after="0"/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Credit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F31A8" wp14:editId="3BC0A544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1828800" cy="182880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3A89" w:rsidRPr="00A23A89" w:rsidRDefault="00A23A89" w:rsidP="00A23A8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Personal </w:t>
                            </w:r>
                            <w:r w:rsidR="00C67BFD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F31A8" id="Text Box 4" o:spid="_x0000_s1035" type="#_x0000_t202" style="position:absolute;margin-left:0;margin-top:1.05pt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SQL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" filled="f" stroked="f">
                <v:textbox style="mso-fit-shape-to-text:t">
                  <w:txbxContent>
                    <w:p w:rsidR="00A23A89" w:rsidRPr="00A23A89" w:rsidRDefault="00A23A89" w:rsidP="00A23A89">
                      <w:pPr>
                        <w:spacing w:after="0"/>
                        <w:jc w:val="center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Personal </w:t>
                      </w:r>
                      <w:r w:rsidR="00C67BFD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8764BD" w:rsidP="00A23A8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0238E6" wp14:editId="124D9325">
                <wp:simplePos x="0" y="0"/>
                <wp:positionH relativeFrom="column">
                  <wp:posOffset>3171825</wp:posOffset>
                </wp:positionH>
                <wp:positionV relativeFrom="paragraph">
                  <wp:posOffset>34290</wp:posOffset>
                </wp:positionV>
                <wp:extent cx="2695575" cy="24955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495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8E1" w:rsidRDefault="001628E1" w:rsidP="001628E1">
                            <w:pPr>
                              <w:spacing w:after="0"/>
                            </w:pPr>
                            <w:r>
                              <w:t>People have 2 choices with income- spend nor or save</w:t>
                            </w:r>
                          </w:p>
                          <w:p w:rsidR="001628E1" w:rsidRDefault="001628E1" w:rsidP="001628E1">
                            <w:pPr>
                              <w:spacing w:after="0"/>
                            </w:pPr>
                            <w:r>
                              <w:t>To help make decisions people can make a budget</w:t>
                            </w:r>
                          </w:p>
                          <w:p w:rsidR="001628E1" w:rsidRDefault="001628E1" w:rsidP="001628E1">
                            <w:pPr>
                              <w:spacing w:after="0"/>
                            </w:pPr>
                            <w:r>
                              <w:t xml:space="preserve">Savings is a form of investing </w:t>
                            </w:r>
                            <w:r w:rsidR="00C67BFD">
                              <w:t xml:space="preserve">which is putting money aside now in order to have more </w:t>
                            </w:r>
                            <w:proofErr w:type="gramStart"/>
                            <w:r w:rsidR="00C67BFD">
                              <w:t>later</w:t>
                            </w:r>
                            <w:proofErr w:type="gramEnd"/>
                            <w:r w:rsidR="00C67BFD">
                              <w:t xml:space="preserve">. Putting money in a bank brings interest (a fee for use of money) </w:t>
                            </w:r>
                          </w:p>
                          <w:p w:rsidR="00C67BFD" w:rsidRDefault="00C67BFD" w:rsidP="001628E1">
                            <w:pPr>
                              <w:spacing w:after="0"/>
                            </w:pPr>
                            <w:r>
                              <w:t>Other ways to invest include certificates of deposit, stocks, bonds, and mutual funds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0238E6" id="Text Box 14" o:spid="_x0000_s1036" type="#_x0000_t202" style="position:absolute;margin-left:249.75pt;margin-top:2.7pt;width:212.25pt;height:196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" filled="f" strokeweight=".5pt">
                <v:textbox>
                  <w:txbxContent>
                    <w:p w:rsidR="001628E1" w:rsidRDefault="001628E1" w:rsidP="001628E1">
                      <w:pPr>
                        <w:spacing w:after="0"/>
                      </w:pPr>
                      <w:r>
                        <w:t>People have 2 choices with income- spend nor or save</w:t>
                      </w:r>
                    </w:p>
                    <w:p w:rsidR="001628E1" w:rsidRDefault="001628E1" w:rsidP="001628E1">
                      <w:pPr>
                        <w:spacing w:after="0"/>
                      </w:pPr>
                      <w:r>
                        <w:t>To help make decisions people can make a budget</w:t>
                      </w:r>
                    </w:p>
                    <w:p w:rsidR="001628E1" w:rsidRDefault="001628E1" w:rsidP="001628E1">
                      <w:pPr>
                        <w:spacing w:after="0"/>
                      </w:pPr>
                      <w:r>
                        <w:t xml:space="preserve">Savings is a form of investing </w:t>
                      </w:r>
                      <w:r w:rsidR="00C67BFD">
                        <w:t xml:space="preserve">which is putting money aside now in order to have more </w:t>
                      </w:r>
                      <w:proofErr w:type="gramStart"/>
                      <w:r w:rsidR="00C67BFD">
                        <w:t>later</w:t>
                      </w:r>
                      <w:proofErr w:type="gramEnd"/>
                      <w:r w:rsidR="00C67BFD">
                        <w:t xml:space="preserve">. Putting money in a bank brings interest (a fee for use of money) </w:t>
                      </w:r>
                    </w:p>
                    <w:p w:rsidR="00C67BFD" w:rsidRDefault="00C67BFD" w:rsidP="001628E1">
                      <w:pPr>
                        <w:spacing w:after="0"/>
                      </w:pPr>
                      <w:r>
                        <w:t>Other ways to invest include certificates of deposit, stocks, bonds, and mutual funds</w:t>
                      </w:r>
                    </w:p>
                  </w:txbxContent>
                </v:textbox>
              </v:shape>
            </w:pict>
          </mc:Fallback>
        </mc:AlternateContent>
      </w:r>
      <w:r w:rsidR="00C67BF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6E94C8" wp14:editId="354E7AC6">
                <wp:simplePos x="0" y="0"/>
                <wp:positionH relativeFrom="column">
                  <wp:posOffset>7296150</wp:posOffset>
                </wp:positionH>
                <wp:positionV relativeFrom="paragraph">
                  <wp:posOffset>43815</wp:posOffset>
                </wp:positionV>
                <wp:extent cx="2057400" cy="21526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BFD" w:rsidRDefault="008764BD">
                            <w:r>
                              <w:t xml:space="preserve">Credit refers to the ability to borrow money. When you borrow money you have to pay the money back with interest. </w:t>
                            </w:r>
                          </w:p>
                          <w:p w:rsidR="008764BD" w:rsidRDefault="008764BD">
                            <w:r>
                              <w:t>Some forms of credit include car loans, house loans and credit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E94C8" id="Text Box 15" o:spid="_x0000_s1037" type="#_x0000_t202" style="position:absolute;margin-left:574.5pt;margin-top:3.45pt;width:162pt;height:16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" filled="f" strokeweight=".5pt">
                <v:textbox>
                  <w:txbxContent>
                    <w:p w:rsidR="00C67BFD" w:rsidRDefault="008764BD">
                      <w:r>
                        <w:t xml:space="preserve">Credit refers to the ability to borrow money. When you borrow money you have to pay the money back with interest. </w:t>
                      </w:r>
                    </w:p>
                    <w:p w:rsidR="008764BD" w:rsidRDefault="008764BD">
                      <w:r>
                        <w:t>Some forms of credit include car loans, house loans and credit cards</w:t>
                      </w:r>
                    </w:p>
                  </w:txbxContent>
                </v:textbox>
              </v:shape>
            </w:pict>
          </mc:Fallback>
        </mc:AlternateContent>
      </w:r>
    </w:p>
    <w:p w:rsidR="00A23A89" w:rsidRDefault="00A23A89" w:rsidP="00A23A89">
      <w:pPr>
        <w:spacing w:after="0"/>
      </w:pPr>
    </w:p>
    <w:p w:rsidR="00A23A89" w:rsidRDefault="003A3B15" w:rsidP="00A23A89">
      <w:pPr>
        <w:spacing w:after="0"/>
      </w:pPr>
      <w:r>
        <w:t>European Union</w:t>
      </w:r>
    </w:p>
    <w:p w:rsidR="003A3B15" w:rsidRDefault="003A3B15" w:rsidP="00A23A89">
      <w:pPr>
        <w:spacing w:after="0"/>
      </w:pPr>
      <w:r>
        <w:t>North American Free Trade Agreement (NAFTA)</w:t>
      </w: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p w:rsidR="00A23A89" w:rsidRDefault="00A23A89" w:rsidP="00A23A89">
      <w:pPr>
        <w:spacing w:after="0"/>
      </w:pPr>
    </w:p>
    <w:sectPr w:rsidR="00A23A89" w:rsidSect="00A23A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42522"/>
    <w:multiLevelType w:val="hybridMultilevel"/>
    <w:tmpl w:val="7EFAE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89"/>
    <w:rsid w:val="001628E1"/>
    <w:rsid w:val="00231BC7"/>
    <w:rsid w:val="003A3B15"/>
    <w:rsid w:val="008764BD"/>
    <w:rsid w:val="00976853"/>
    <w:rsid w:val="00A23A89"/>
    <w:rsid w:val="00C67BFD"/>
    <w:rsid w:val="00D9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A50DD-8AF8-4ECB-9595-9CBCB17F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2015-04-10T16:16:00Z</dcterms:created>
  <dcterms:modified xsi:type="dcterms:W3CDTF">2015-04-10T16:16:00Z</dcterms:modified>
</cp:coreProperties>
</file>